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7B1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9D3CD5" w:rsidRDefault="00E6348C" w:rsidP="00A217B1">
      <w:pPr>
        <w:pStyle w:val="30"/>
        <w:rPr>
          <w:sz w:val="40"/>
          <w:szCs w:val="40"/>
        </w:rPr>
      </w:pPr>
      <w:r w:rsidRPr="009D3CD5">
        <w:rPr>
          <w:sz w:val="40"/>
          <w:szCs w:val="40"/>
        </w:rPr>
        <w:t>«Саморегулируемая организация</w:t>
      </w:r>
    </w:p>
    <w:p w:rsidR="00A217B1" w:rsidRPr="009D3CD5" w:rsidRDefault="00A217B1" w:rsidP="00A217B1">
      <w:pPr>
        <w:pStyle w:val="30"/>
        <w:rPr>
          <w:sz w:val="40"/>
          <w:szCs w:val="40"/>
        </w:rPr>
      </w:pPr>
      <w:r w:rsidRPr="009D3CD5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/>
      </w:tblPr>
      <w:tblGrid>
        <w:gridCol w:w="7407"/>
        <w:gridCol w:w="3685"/>
      </w:tblGrid>
      <w:tr w:rsidR="00A217B1" w:rsidRPr="009D3CD5" w:rsidTr="00182803">
        <w:tc>
          <w:tcPr>
            <w:tcW w:w="11092" w:type="dxa"/>
            <w:gridSpan w:val="2"/>
          </w:tcPr>
          <w:p w:rsidR="00A217B1" w:rsidRPr="009D3CD5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9D3CD5">
              <w:rPr>
                <w:b/>
                <w:color w:val="000000"/>
                <w:szCs w:val="24"/>
              </w:rPr>
              <w:t>(</w:t>
            </w:r>
            <w:proofErr w:type="spellStart"/>
            <w:r w:rsidRPr="009D3CD5">
              <w:rPr>
                <w:b/>
                <w:color w:val="000000"/>
                <w:szCs w:val="24"/>
              </w:rPr>
              <w:t>рег</w:t>
            </w:r>
            <w:proofErr w:type="spellEnd"/>
            <w:r w:rsidRPr="009D3CD5">
              <w:rPr>
                <w:b/>
                <w:color w:val="000000"/>
                <w:szCs w:val="24"/>
              </w:rPr>
              <w:t xml:space="preserve">. № записи в государственном реестре С </w:t>
            </w:r>
            <w:proofErr w:type="gramStart"/>
            <w:r w:rsidRPr="009D3CD5">
              <w:rPr>
                <w:b/>
                <w:color w:val="000000"/>
                <w:szCs w:val="24"/>
              </w:rPr>
              <w:t>Р</w:t>
            </w:r>
            <w:proofErr w:type="gramEnd"/>
            <w:r w:rsidRPr="009D3CD5">
              <w:rPr>
                <w:b/>
                <w:color w:val="000000"/>
                <w:szCs w:val="24"/>
              </w:rPr>
              <w:t xml:space="preserve"> О – </w:t>
            </w:r>
            <w:r w:rsidR="00E56B0A" w:rsidRPr="009D3CD5">
              <w:rPr>
                <w:b/>
                <w:color w:val="000000"/>
                <w:szCs w:val="24"/>
              </w:rPr>
              <w:t xml:space="preserve">С- </w:t>
            </w:r>
            <w:r w:rsidRPr="009D3CD5">
              <w:rPr>
                <w:b/>
                <w:color w:val="000000"/>
                <w:szCs w:val="24"/>
              </w:rPr>
              <w:t xml:space="preserve">0 9 3 – 3 0 1 </w:t>
            </w:r>
            <w:proofErr w:type="spellStart"/>
            <w:r w:rsidRPr="009D3CD5">
              <w:rPr>
                <w:b/>
                <w:color w:val="000000"/>
                <w:szCs w:val="24"/>
              </w:rPr>
              <w:t>1</w:t>
            </w:r>
            <w:proofErr w:type="spellEnd"/>
            <w:r w:rsidRPr="009D3CD5">
              <w:rPr>
                <w:b/>
                <w:color w:val="000000"/>
                <w:szCs w:val="24"/>
              </w:rPr>
              <w:t xml:space="preserve"> 2 0 </w:t>
            </w:r>
            <w:proofErr w:type="spellStart"/>
            <w:r w:rsidRPr="009D3CD5">
              <w:rPr>
                <w:b/>
                <w:color w:val="000000"/>
                <w:szCs w:val="24"/>
              </w:rPr>
              <w:t>0</w:t>
            </w:r>
            <w:proofErr w:type="spellEnd"/>
            <w:r w:rsidRPr="009D3CD5">
              <w:rPr>
                <w:b/>
                <w:color w:val="000000"/>
                <w:szCs w:val="24"/>
              </w:rPr>
              <w:t xml:space="preserve"> 9)</w:t>
            </w:r>
          </w:p>
          <w:p w:rsidR="00A217B1" w:rsidRPr="009D3CD5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9D3CD5" w:rsidTr="00182803">
        <w:tc>
          <w:tcPr>
            <w:tcW w:w="7407" w:type="dxa"/>
          </w:tcPr>
          <w:p w:rsidR="00A217B1" w:rsidRPr="009D3CD5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9D3CD5">
              <w:rPr>
                <w:b/>
                <w:color w:val="000000"/>
                <w:szCs w:val="24"/>
              </w:rPr>
              <w:t xml:space="preserve">Санкт-Петербург, </w:t>
            </w:r>
            <w:proofErr w:type="spellStart"/>
            <w:r w:rsidRPr="009D3CD5">
              <w:rPr>
                <w:b/>
                <w:color w:val="000000"/>
                <w:szCs w:val="24"/>
              </w:rPr>
              <w:t>Малоохтинский</w:t>
            </w:r>
            <w:proofErr w:type="spellEnd"/>
            <w:r w:rsidRPr="009D3CD5">
              <w:rPr>
                <w:b/>
                <w:color w:val="000000"/>
                <w:szCs w:val="24"/>
              </w:rPr>
              <w:t xml:space="preserve"> просп., д.16, корп.1,</w:t>
            </w:r>
            <w:r w:rsidR="00182803" w:rsidRPr="009D3CD5">
              <w:rPr>
                <w:b/>
                <w:color w:val="000000"/>
                <w:szCs w:val="24"/>
              </w:rPr>
              <w:t>пом.</w:t>
            </w:r>
            <w:r w:rsidRPr="009D3CD5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9D3CD5" w:rsidRDefault="009B0F79" w:rsidP="003C56C1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9D3CD5">
              <w:rPr>
                <w:b/>
                <w:color w:val="000000"/>
                <w:szCs w:val="24"/>
              </w:rPr>
              <w:t>«</w:t>
            </w:r>
            <w:r w:rsidR="003C56C1">
              <w:rPr>
                <w:b/>
                <w:color w:val="000000"/>
                <w:szCs w:val="24"/>
              </w:rPr>
              <w:t>13</w:t>
            </w:r>
            <w:r w:rsidR="00B57BDA" w:rsidRPr="009D3CD5">
              <w:rPr>
                <w:b/>
                <w:color w:val="000000"/>
                <w:szCs w:val="24"/>
              </w:rPr>
              <w:t xml:space="preserve">» </w:t>
            </w:r>
            <w:r w:rsidR="00E20CF1">
              <w:rPr>
                <w:b/>
                <w:color w:val="000000"/>
                <w:szCs w:val="24"/>
              </w:rPr>
              <w:t>марта</w:t>
            </w:r>
            <w:r w:rsidR="00221B63" w:rsidRPr="009D3CD5">
              <w:rPr>
                <w:b/>
                <w:color w:val="000000"/>
                <w:szCs w:val="24"/>
              </w:rPr>
              <w:t xml:space="preserve"> 20</w:t>
            </w:r>
            <w:r w:rsidR="00A97865" w:rsidRPr="009D3CD5">
              <w:rPr>
                <w:b/>
                <w:color w:val="000000"/>
                <w:szCs w:val="24"/>
              </w:rPr>
              <w:t>2</w:t>
            </w:r>
            <w:r w:rsidR="00B54A29">
              <w:rPr>
                <w:b/>
                <w:color w:val="000000"/>
                <w:szCs w:val="24"/>
              </w:rPr>
              <w:t>4</w:t>
            </w:r>
            <w:r w:rsidR="00A217B1" w:rsidRPr="009D3CD5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9D3CD5" w:rsidTr="00182803">
        <w:tc>
          <w:tcPr>
            <w:tcW w:w="7407" w:type="dxa"/>
          </w:tcPr>
          <w:p w:rsidR="00792813" w:rsidRPr="009D3CD5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9D3CD5">
              <w:rPr>
                <w:b/>
                <w:szCs w:val="24"/>
              </w:rPr>
              <w:t xml:space="preserve">Начало в </w:t>
            </w:r>
            <w:r w:rsidR="00E20CF1">
              <w:rPr>
                <w:b/>
                <w:szCs w:val="24"/>
              </w:rPr>
              <w:t>1</w:t>
            </w:r>
            <w:r w:rsidR="00D81066">
              <w:rPr>
                <w:b/>
                <w:szCs w:val="24"/>
              </w:rPr>
              <w:t>7</w:t>
            </w:r>
            <w:r w:rsidRPr="009D3CD5">
              <w:rPr>
                <w:b/>
                <w:szCs w:val="24"/>
              </w:rPr>
              <w:t xml:space="preserve"> часов </w:t>
            </w:r>
            <w:r w:rsidR="00B72FB4">
              <w:rPr>
                <w:b/>
                <w:szCs w:val="24"/>
              </w:rPr>
              <w:t>0</w:t>
            </w:r>
            <w:r w:rsidRPr="009D3CD5">
              <w:rPr>
                <w:b/>
                <w:szCs w:val="24"/>
              </w:rPr>
              <w:t>0 минут</w:t>
            </w:r>
          </w:p>
          <w:p w:rsidR="00A217B1" w:rsidRPr="009D3CD5" w:rsidRDefault="00792813" w:rsidP="00D81066">
            <w:pPr>
              <w:ind w:firstLine="225"/>
              <w:jc w:val="both"/>
              <w:rPr>
                <w:b/>
                <w:szCs w:val="24"/>
              </w:rPr>
            </w:pPr>
            <w:r w:rsidRPr="009D3CD5">
              <w:rPr>
                <w:b/>
                <w:szCs w:val="24"/>
              </w:rPr>
              <w:t xml:space="preserve">Окончание </w:t>
            </w:r>
            <w:r w:rsidR="00E20CF1">
              <w:rPr>
                <w:b/>
                <w:szCs w:val="24"/>
              </w:rPr>
              <w:t>1</w:t>
            </w:r>
            <w:r w:rsidR="00D81066">
              <w:rPr>
                <w:b/>
                <w:szCs w:val="24"/>
              </w:rPr>
              <w:t>7</w:t>
            </w:r>
            <w:r w:rsidRPr="009D3CD5">
              <w:rPr>
                <w:b/>
                <w:szCs w:val="24"/>
              </w:rPr>
              <w:t xml:space="preserve"> часов </w:t>
            </w:r>
            <w:r w:rsidR="00D81066">
              <w:rPr>
                <w:b/>
                <w:szCs w:val="24"/>
              </w:rPr>
              <w:t>25</w:t>
            </w:r>
            <w:r w:rsidRPr="009D3CD5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9D3CD5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9D3CD5" w:rsidRDefault="00E56B0A" w:rsidP="00A217B1">
      <w:pPr>
        <w:jc w:val="center"/>
        <w:rPr>
          <w:b/>
          <w:szCs w:val="24"/>
        </w:rPr>
      </w:pPr>
    </w:p>
    <w:p w:rsidR="00A217B1" w:rsidRPr="009D3CD5" w:rsidRDefault="008A3873" w:rsidP="00A217B1">
      <w:pPr>
        <w:jc w:val="center"/>
        <w:rPr>
          <w:b/>
          <w:szCs w:val="24"/>
        </w:rPr>
      </w:pPr>
      <w:r w:rsidRPr="009D3CD5">
        <w:rPr>
          <w:b/>
          <w:szCs w:val="24"/>
        </w:rPr>
        <w:t xml:space="preserve">ПРОТОКОЛ № </w:t>
      </w:r>
      <w:r w:rsidR="00B72FB4">
        <w:rPr>
          <w:b/>
          <w:szCs w:val="24"/>
        </w:rPr>
        <w:t>5</w:t>
      </w:r>
      <w:r w:rsidR="00B54A29">
        <w:rPr>
          <w:b/>
          <w:szCs w:val="24"/>
        </w:rPr>
        <w:t>3</w:t>
      </w:r>
      <w:r w:rsidR="003C56C1">
        <w:rPr>
          <w:b/>
          <w:szCs w:val="24"/>
        </w:rPr>
        <w:t>5</w:t>
      </w:r>
    </w:p>
    <w:p w:rsidR="00A217B1" w:rsidRPr="009D3CD5" w:rsidRDefault="00E6348C" w:rsidP="00A217B1">
      <w:pPr>
        <w:jc w:val="center"/>
        <w:rPr>
          <w:b/>
          <w:szCs w:val="24"/>
        </w:rPr>
      </w:pPr>
      <w:r w:rsidRPr="009D3CD5">
        <w:rPr>
          <w:b/>
          <w:szCs w:val="24"/>
        </w:rPr>
        <w:t>заседания Совета Ассоциации</w:t>
      </w:r>
    </w:p>
    <w:p w:rsidR="007105B9" w:rsidRPr="009D3CD5" w:rsidRDefault="007105B9" w:rsidP="007105B9">
      <w:pPr>
        <w:jc w:val="both"/>
        <w:rPr>
          <w:b/>
          <w:szCs w:val="24"/>
        </w:rPr>
      </w:pPr>
      <w:r w:rsidRPr="009D3CD5">
        <w:rPr>
          <w:b/>
          <w:szCs w:val="24"/>
        </w:rPr>
        <w:t>Присутствуют на заседании члены Совета Ассоциации:</w:t>
      </w:r>
    </w:p>
    <w:p w:rsidR="00605596" w:rsidRPr="009D3CD5" w:rsidRDefault="00605596" w:rsidP="00605596">
      <w:pPr>
        <w:jc w:val="both"/>
        <w:rPr>
          <w:b/>
          <w:szCs w:val="24"/>
        </w:rPr>
      </w:pPr>
      <w:r w:rsidRPr="009D3CD5">
        <w:rPr>
          <w:b/>
          <w:szCs w:val="24"/>
        </w:rPr>
        <w:t>1.</w:t>
      </w:r>
      <w:r w:rsidRPr="009D3CD5">
        <w:rPr>
          <w:b/>
          <w:szCs w:val="24"/>
        </w:rPr>
        <w:tab/>
        <w:t>Быков Александр Николаевич – Председатель Совета Ассоциации</w:t>
      </w:r>
    </w:p>
    <w:p w:rsidR="00605596" w:rsidRPr="009D3CD5" w:rsidRDefault="00605596" w:rsidP="00605596">
      <w:pPr>
        <w:jc w:val="both"/>
        <w:rPr>
          <w:b/>
          <w:szCs w:val="24"/>
        </w:rPr>
      </w:pPr>
      <w:r w:rsidRPr="009D3CD5">
        <w:rPr>
          <w:b/>
          <w:szCs w:val="24"/>
        </w:rPr>
        <w:t>2.</w:t>
      </w:r>
      <w:r w:rsidRPr="009D3CD5">
        <w:rPr>
          <w:b/>
          <w:szCs w:val="24"/>
        </w:rPr>
        <w:tab/>
        <w:t>Доценко Николай Васильевич</w:t>
      </w:r>
    </w:p>
    <w:p w:rsidR="00605596" w:rsidRDefault="00605596" w:rsidP="00605596">
      <w:pPr>
        <w:jc w:val="both"/>
        <w:rPr>
          <w:b/>
          <w:szCs w:val="24"/>
        </w:rPr>
      </w:pPr>
      <w:r w:rsidRPr="009D3CD5">
        <w:rPr>
          <w:b/>
          <w:szCs w:val="24"/>
        </w:rPr>
        <w:t>3.</w:t>
      </w:r>
      <w:r w:rsidRPr="009D3CD5">
        <w:rPr>
          <w:b/>
          <w:szCs w:val="24"/>
        </w:rPr>
        <w:tab/>
      </w:r>
      <w:r w:rsidR="00B72FB4">
        <w:rPr>
          <w:b/>
          <w:szCs w:val="24"/>
        </w:rPr>
        <w:t>Морозов Игорь Евгеньевич</w:t>
      </w:r>
    </w:p>
    <w:p w:rsidR="00605596" w:rsidRPr="00004ECC" w:rsidRDefault="00605596" w:rsidP="00605596">
      <w:pPr>
        <w:jc w:val="both"/>
        <w:rPr>
          <w:b/>
          <w:szCs w:val="24"/>
        </w:rPr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54A29">
        <w:t>4</w:t>
      </w:r>
      <w:r w:rsidRPr="00004ECC">
        <w:t xml:space="preserve"> (</w:t>
      </w:r>
      <w:r w:rsidR="00B54A29">
        <w:t>Четыре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DD25F9" w:rsidRPr="00004ECC">
        <w:rPr>
          <w:szCs w:val="24"/>
        </w:rPr>
        <w:t>3</w:t>
      </w:r>
      <w:r w:rsidRPr="00004ECC">
        <w:rPr>
          <w:szCs w:val="24"/>
        </w:rPr>
        <w:t xml:space="preserve"> (</w:t>
      </w:r>
      <w:r w:rsidR="00DD25F9" w:rsidRPr="00004ECC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54A29">
        <w:rPr>
          <w:szCs w:val="24"/>
        </w:rPr>
        <w:t>75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05B9">
      <w:pPr>
        <w:pStyle w:val="2"/>
        <w:spacing w:before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7105B9" w:rsidRDefault="007105B9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 w:rsidRPr="00004ECC">
        <w:rPr>
          <w:szCs w:val="24"/>
        </w:rPr>
        <w:t>Кобзаренко Владимир Борисович</w:t>
      </w:r>
    </w:p>
    <w:p w:rsidR="00220C4E" w:rsidRDefault="00966BAD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256311" w:rsidRDefault="00256311" w:rsidP="00256311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 w:rsidRPr="00B66F07">
        <w:rPr>
          <w:szCs w:val="24"/>
        </w:rPr>
        <w:t>Макарченкова</w:t>
      </w:r>
      <w:proofErr w:type="spellEnd"/>
      <w:r w:rsidRPr="00B66F07">
        <w:rPr>
          <w:szCs w:val="24"/>
        </w:rPr>
        <w:t xml:space="preserve"> Ирина Валериановна</w:t>
      </w:r>
    </w:p>
    <w:p w:rsidR="009D1A6D" w:rsidRDefault="009D1A6D" w:rsidP="00256311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Калашников Григорий Борисович</w:t>
      </w:r>
    </w:p>
    <w:p w:rsidR="00ED586F" w:rsidRDefault="00D81066" w:rsidP="00256311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Соколов</w:t>
      </w:r>
      <w:r w:rsidR="00ED586F">
        <w:rPr>
          <w:szCs w:val="24"/>
        </w:rPr>
        <w:t xml:space="preserve"> Николай Михайлович</w:t>
      </w:r>
    </w:p>
    <w:p w:rsidR="00B72FB4" w:rsidRDefault="00B72FB4" w:rsidP="00256311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 Николай Павлович</w:t>
      </w:r>
    </w:p>
    <w:p w:rsidR="00ED586F" w:rsidRPr="00B66F07" w:rsidRDefault="00ED586F" w:rsidP="00256311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Калатаев</w:t>
      </w:r>
      <w:proofErr w:type="spellEnd"/>
      <w:r>
        <w:rPr>
          <w:szCs w:val="24"/>
        </w:rPr>
        <w:t xml:space="preserve"> Александр Сергеевич</w:t>
      </w: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900253">
      <w:pPr>
        <w:spacing w:before="120"/>
        <w:jc w:val="center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1478C9" w:rsidRDefault="00F26F56" w:rsidP="00A57E2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1. О секретаре заседани</w:t>
      </w:r>
      <w:r w:rsidR="00F62567">
        <w:rPr>
          <w:sz w:val="24"/>
          <w:szCs w:val="24"/>
        </w:rPr>
        <w:t>я</w:t>
      </w:r>
      <w:r>
        <w:rPr>
          <w:sz w:val="24"/>
          <w:szCs w:val="24"/>
        </w:rPr>
        <w:t xml:space="preserve"> Совета Ассоциации.</w:t>
      </w:r>
    </w:p>
    <w:p w:rsidR="007721ED" w:rsidRDefault="007721ED" w:rsidP="00A57E2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D81066" w:rsidRDefault="00E20CF1" w:rsidP="00D8106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1D3412">
        <w:rPr>
          <w:sz w:val="24"/>
          <w:szCs w:val="24"/>
        </w:rPr>
        <w:t xml:space="preserve">2. </w:t>
      </w:r>
      <w:r w:rsidR="00D81066" w:rsidRPr="00D103FB">
        <w:rPr>
          <w:sz w:val="24"/>
          <w:szCs w:val="24"/>
        </w:rPr>
        <w:t>О документах саморегулируемой организации</w:t>
      </w:r>
      <w:r w:rsidR="00D81066">
        <w:rPr>
          <w:sz w:val="24"/>
          <w:szCs w:val="24"/>
        </w:rPr>
        <w:t>.</w:t>
      </w:r>
    </w:p>
    <w:p w:rsidR="007721ED" w:rsidRDefault="007721ED" w:rsidP="00D57421">
      <w:pPr>
        <w:pStyle w:val="a7"/>
        <w:ind w:right="-30"/>
        <w:jc w:val="both"/>
        <w:rPr>
          <w:sz w:val="24"/>
          <w:szCs w:val="24"/>
        </w:rPr>
      </w:pPr>
    </w:p>
    <w:p w:rsidR="002B788A" w:rsidRPr="00454A42" w:rsidRDefault="002B788A" w:rsidP="002B788A">
      <w:pPr>
        <w:pStyle w:val="a7"/>
        <w:pageBreakBefore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04674D" w:rsidRPr="00454A42" w:rsidRDefault="0004674D" w:rsidP="0004674D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454A42">
        <w:rPr>
          <w:b/>
          <w:sz w:val="24"/>
          <w:szCs w:val="24"/>
        </w:rPr>
        <w:t xml:space="preserve"> «О секретаре заседания Совета Ассоциации»</w:t>
      </w:r>
    </w:p>
    <w:p w:rsidR="0004674D" w:rsidRPr="00454A42" w:rsidRDefault="0004674D" w:rsidP="0004674D">
      <w:pPr>
        <w:pStyle w:val="2"/>
        <w:spacing w:before="0"/>
        <w:rPr>
          <w:b/>
          <w:szCs w:val="24"/>
        </w:rPr>
      </w:pPr>
    </w:p>
    <w:p w:rsidR="00605596" w:rsidRPr="00454A42" w:rsidRDefault="00605596" w:rsidP="00605596">
      <w:pPr>
        <w:pStyle w:val="2"/>
        <w:spacing w:before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605596" w:rsidRPr="00454A42" w:rsidRDefault="00605596" w:rsidP="00605596">
      <w:pPr>
        <w:pStyle w:val="a5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605596" w:rsidRPr="00454A42" w:rsidRDefault="00605596" w:rsidP="0060559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54A42">
        <w:rPr>
          <w:sz w:val="24"/>
          <w:szCs w:val="24"/>
        </w:rPr>
        <w:t xml:space="preserve">Избрать секретарем заседания </w:t>
      </w:r>
      <w:r w:rsidRPr="00A95DCE">
        <w:rPr>
          <w:sz w:val="24"/>
          <w:szCs w:val="24"/>
        </w:rPr>
        <w:t>Доценко Никола</w:t>
      </w:r>
      <w:r>
        <w:rPr>
          <w:sz w:val="24"/>
          <w:szCs w:val="24"/>
        </w:rPr>
        <w:t>я</w:t>
      </w:r>
      <w:r w:rsidRPr="00A95DCE">
        <w:rPr>
          <w:sz w:val="24"/>
          <w:szCs w:val="24"/>
        </w:rPr>
        <w:t xml:space="preserve"> Васильевич</w:t>
      </w:r>
      <w:r>
        <w:rPr>
          <w:sz w:val="24"/>
          <w:szCs w:val="24"/>
        </w:rPr>
        <w:t>а</w:t>
      </w:r>
      <w:r w:rsidRPr="00454A42">
        <w:rPr>
          <w:sz w:val="24"/>
          <w:szCs w:val="24"/>
        </w:rPr>
        <w:t>.</w:t>
      </w:r>
    </w:p>
    <w:p w:rsidR="00605596" w:rsidRPr="00454A42" w:rsidRDefault="00605596" w:rsidP="0060559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605596" w:rsidRPr="00454A42" w:rsidRDefault="00605596" w:rsidP="00605596">
      <w:pPr>
        <w:jc w:val="both"/>
        <w:rPr>
          <w:szCs w:val="24"/>
        </w:rPr>
      </w:pPr>
      <w:r w:rsidRPr="00454A42">
        <w:rPr>
          <w:b/>
          <w:szCs w:val="24"/>
        </w:rPr>
        <w:t>ИТОГИ ГОЛОСОВАНИЯ:</w:t>
      </w:r>
      <w:r w:rsidRPr="00454A42">
        <w:rPr>
          <w:szCs w:val="24"/>
        </w:rPr>
        <w:t xml:space="preserve"> «ЗА» - </w:t>
      </w:r>
      <w:r>
        <w:rPr>
          <w:szCs w:val="24"/>
        </w:rPr>
        <w:t>4</w:t>
      </w:r>
      <w:r w:rsidRPr="00454A42">
        <w:rPr>
          <w:szCs w:val="24"/>
        </w:rPr>
        <w:t>, «ПРОТИВ» –0, «ВОЗДЕРЖАЛСЯ» - 0.</w:t>
      </w:r>
    </w:p>
    <w:p w:rsidR="00605596" w:rsidRPr="00454A42" w:rsidRDefault="00605596" w:rsidP="00605596">
      <w:pPr>
        <w:pStyle w:val="a5"/>
        <w:rPr>
          <w:b/>
          <w:color w:val="auto"/>
          <w:szCs w:val="24"/>
        </w:rPr>
      </w:pPr>
    </w:p>
    <w:p w:rsidR="00605596" w:rsidRPr="00454A42" w:rsidRDefault="00605596" w:rsidP="00605596">
      <w:pPr>
        <w:pStyle w:val="a5"/>
        <w:rPr>
          <w:color w:val="auto"/>
          <w:szCs w:val="24"/>
        </w:rPr>
      </w:pPr>
      <w:r w:rsidRPr="00454A42">
        <w:rPr>
          <w:b/>
          <w:color w:val="auto"/>
          <w:szCs w:val="24"/>
        </w:rPr>
        <w:t>ПРИНЯТОЕ РЕШЕНИЕ:</w:t>
      </w:r>
      <w:r w:rsidRPr="00454A42">
        <w:rPr>
          <w:color w:val="auto"/>
          <w:szCs w:val="24"/>
        </w:rPr>
        <w:t xml:space="preserve"> </w:t>
      </w:r>
    </w:p>
    <w:p w:rsidR="00605596" w:rsidRPr="00454A42" w:rsidRDefault="00605596" w:rsidP="0060559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54A42">
        <w:rPr>
          <w:sz w:val="24"/>
          <w:szCs w:val="24"/>
        </w:rPr>
        <w:t xml:space="preserve">Избрать секретарем заседания </w:t>
      </w:r>
      <w:r w:rsidRPr="00A95DCE">
        <w:rPr>
          <w:sz w:val="24"/>
          <w:szCs w:val="24"/>
        </w:rPr>
        <w:t>Доценко Никола</w:t>
      </w:r>
      <w:r>
        <w:rPr>
          <w:sz w:val="24"/>
          <w:szCs w:val="24"/>
        </w:rPr>
        <w:t>я</w:t>
      </w:r>
      <w:r w:rsidRPr="00A95DCE">
        <w:rPr>
          <w:sz w:val="24"/>
          <w:szCs w:val="24"/>
        </w:rPr>
        <w:t xml:space="preserve"> Васильевич</w:t>
      </w:r>
      <w:r>
        <w:rPr>
          <w:sz w:val="24"/>
          <w:szCs w:val="24"/>
        </w:rPr>
        <w:t>а</w:t>
      </w:r>
      <w:r w:rsidRPr="00454A42">
        <w:rPr>
          <w:sz w:val="24"/>
          <w:szCs w:val="24"/>
        </w:rPr>
        <w:t>.</w:t>
      </w:r>
    </w:p>
    <w:p w:rsidR="00F62567" w:rsidRPr="00454A42" w:rsidRDefault="00F62567" w:rsidP="002B788A">
      <w:pPr>
        <w:pStyle w:val="a5"/>
        <w:rPr>
          <w:color w:val="auto"/>
          <w:szCs w:val="24"/>
        </w:rPr>
      </w:pPr>
    </w:p>
    <w:p w:rsidR="007A29DF" w:rsidRPr="00B66F07" w:rsidRDefault="007A29DF" w:rsidP="007A29DF">
      <w:pPr>
        <w:spacing w:before="120"/>
        <w:jc w:val="center"/>
        <w:rPr>
          <w:b/>
          <w:szCs w:val="24"/>
        </w:rPr>
      </w:pPr>
      <w:r w:rsidRPr="00B66F07">
        <w:rPr>
          <w:b/>
          <w:szCs w:val="24"/>
        </w:rPr>
        <w:t>По второму вопросу</w:t>
      </w:r>
    </w:p>
    <w:p w:rsidR="00D81066" w:rsidRPr="00D37A9A" w:rsidRDefault="00D81066" w:rsidP="00D81066">
      <w:pPr>
        <w:jc w:val="center"/>
        <w:rPr>
          <w:b/>
          <w:szCs w:val="24"/>
        </w:rPr>
      </w:pPr>
      <w:r w:rsidRPr="00D37A9A">
        <w:rPr>
          <w:b/>
          <w:szCs w:val="24"/>
        </w:rPr>
        <w:t>«О документах</w:t>
      </w:r>
      <w:r>
        <w:rPr>
          <w:b/>
          <w:szCs w:val="24"/>
        </w:rPr>
        <w:t xml:space="preserve"> саморегулируемой организации»</w:t>
      </w:r>
    </w:p>
    <w:p w:rsidR="00D81066" w:rsidRPr="00D37A9A" w:rsidRDefault="00D81066" w:rsidP="00D81066">
      <w:pPr>
        <w:pStyle w:val="aa"/>
        <w:spacing w:before="0" w:beforeAutospacing="0" w:after="0" w:afterAutospacing="0"/>
        <w:jc w:val="both"/>
        <w:rPr>
          <w:b/>
        </w:rPr>
      </w:pPr>
    </w:p>
    <w:p w:rsidR="00D81066" w:rsidRPr="00D37A9A" w:rsidRDefault="00D81066" w:rsidP="00D81066">
      <w:pPr>
        <w:pStyle w:val="aa"/>
        <w:spacing w:before="0" w:beforeAutospacing="0" w:after="0" w:afterAutospacing="0"/>
        <w:jc w:val="both"/>
        <w:rPr>
          <w:b/>
        </w:rPr>
      </w:pPr>
      <w:r w:rsidRPr="00D37A9A">
        <w:rPr>
          <w:b/>
        </w:rPr>
        <w:t xml:space="preserve">ВЫСТУПИЛ: </w:t>
      </w:r>
      <w:r>
        <w:rPr>
          <w:b/>
        </w:rPr>
        <w:t>Кобзаренко В.Б.</w:t>
      </w:r>
    </w:p>
    <w:p w:rsidR="00D81066" w:rsidRPr="00D37A9A" w:rsidRDefault="00D81066" w:rsidP="00D81066">
      <w:pPr>
        <w:jc w:val="both"/>
        <w:rPr>
          <w:szCs w:val="24"/>
        </w:rPr>
      </w:pPr>
      <w:r w:rsidRPr="00D37A9A">
        <w:rPr>
          <w:szCs w:val="24"/>
        </w:rPr>
        <w:t xml:space="preserve">Проинформировал об основаниях необходимости </w:t>
      </w:r>
      <w:r>
        <w:rPr>
          <w:szCs w:val="24"/>
        </w:rPr>
        <w:t>разработки документов саморегулируемой организации, о подготовленном проекте П</w:t>
      </w:r>
      <w:r w:rsidRPr="00D103FB">
        <w:rPr>
          <w:szCs w:val="24"/>
        </w:rPr>
        <w:t>оложени</w:t>
      </w:r>
      <w:r>
        <w:rPr>
          <w:szCs w:val="24"/>
        </w:rPr>
        <w:t>я</w:t>
      </w:r>
      <w:r w:rsidRPr="00D103FB">
        <w:rPr>
          <w:szCs w:val="24"/>
        </w:rPr>
        <w:t xml:space="preserve"> об </w:t>
      </w:r>
      <w:r>
        <w:rPr>
          <w:szCs w:val="24"/>
        </w:rPr>
        <w:t>информационной открытости с учетом действующих нормативных документов.</w:t>
      </w:r>
    </w:p>
    <w:p w:rsidR="00D81066" w:rsidRPr="00D37A9A" w:rsidRDefault="00D81066" w:rsidP="00D81066">
      <w:pPr>
        <w:pStyle w:val="a5"/>
        <w:rPr>
          <w:color w:val="auto"/>
          <w:szCs w:val="24"/>
        </w:rPr>
      </w:pPr>
      <w:r w:rsidRPr="00D37A9A">
        <w:rPr>
          <w:b/>
          <w:color w:val="auto"/>
          <w:szCs w:val="24"/>
        </w:rPr>
        <w:t>ПРЕДЛОЖИЛ:</w:t>
      </w:r>
    </w:p>
    <w:p w:rsidR="00D81066" w:rsidRDefault="00D81066" w:rsidP="00D81066">
      <w:pPr>
        <w:pStyle w:val="a5"/>
        <w:rPr>
          <w:color w:val="auto"/>
          <w:szCs w:val="24"/>
        </w:rPr>
      </w:pPr>
      <w:r w:rsidRPr="00D37A9A">
        <w:rPr>
          <w:color w:val="auto"/>
          <w:szCs w:val="24"/>
        </w:rPr>
        <w:t xml:space="preserve">В соответствии с пунктом </w:t>
      </w:r>
      <w:r>
        <w:rPr>
          <w:color w:val="auto"/>
          <w:szCs w:val="24"/>
        </w:rPr>
        <w:t>1</w:t>
      </w:r>
      <w:r w:rsidRPr="00D37A9A">
        <w:rPr>
          <w:color w:val="auto"/>
          <w:szCs w:val="24"/>
        </w:rPr>
        <w:t xml:space="preserve"> части </w:t>
      </w:r>
      <w:r>
        <w:rPr>
          <w:color w:val="auto"/>
          <w:szCs w:val="24"/>
        </w:rPr>
        <w:t>7</w:t>
      </w:r>
      <w:r w:rsidRPr="00D37A9A">
        <w:rPr>
          <w:color w:val="auto"/>
          <w:szCs w:val="24"/>
        </w:rPr>
        <w:t xml:space="preserve"> статьи </w:t>
      </w:r>
      <w:r>
        <w:rPr>
          <w:color w:val="auto"/>
          <w:szCs w:val="24"/>
        </w:rPr>
        <w:t>1</w:t>
      </w:r>
      <w:r w:rsidRPr="00D37A9A">
        <w:rPr>
          <w:color w:val="auto"/>
          <w:szCs w:val="24"/>
        </w:rPr>
        <w:t>7</w:t>
      </w:r>
      <w:r>
        <w:rPr>
          <w:color w:val="auto"/>
          <w:szCs w:val="24"/>
        </w:rPr>
        <w:t xml:space="preserve"> и на основании пункта 7 части 1 статьи 6 </w:t>
      </w:r>
      <w:r w:rsidRPr="00D37A9A">
        <w:rPr>
          <w:color w:val="auto"/>
          <w:szCs w:val="24"/>
        </w:rPr>
        <w:t>Федерального закона «О саморегулируемых организациях»</w:t>
      </w:r>
      <w:r>
        <w:rPr>
          <w:color w:val="auto"/>
          <w:szCs w:val="24"/>
        </w:rPr>
        <w:t xml:space="preserve"> у</w:t>
      </w:r>
      <w:r w:rsidRPr="00D37A9A">
        <w:rPr>
          <w:color w:val="auto"/>
          <w:szCs w:val="24"/>
        </w:rPr>
        <w:t xml:space="preserve">твердить </w:t>
      </w:r>
      <w:r>
        <w:rPr>
          <w:color w:val="auto"/>
          <w:szCs w:val="24"/>
        </w:rPr>
        <w:t>П</w:t>
      </w:r>
      <w:r w:rsidRPr="00D103FB">
        <w:rPr>
          <w:color w:val="auto"/>
          <w:szCs w:val="24"/>
        </w:rPr>
        <w:t xml:space="preserve">оложение об </w:t>
      </w:r>
      <w:r>
        <w:rPr>
          <w:color w:val="auto"/>
          <w:szCs w:val="24"/>
        </w:rPr>
        <w:t>информационной открытости.</w:t>
      </w:r>
    </w:p>
    <w:p w:rsidR="00D81066" w:rsidRPr="00D37A9A" w:rsidRDefault="00D81066" w:rsidP="00D81066">
      <w:pPr>
        <w:rPr>
          <w:b/>
          <w:szCs w:val="24"/>
        </w:rPr>
      </w:pPr>
    </w:p>
    <w:p w:rsidR="00D81066" w:rsidRPr="00D37A9A" w:rsidRDefault="00D81066" w:rsidP="00D81066">
      <w:pPr>
        <w:rPr>
          <w:b/>
          <w:szCs w:val="24"/>
        </w:rPr>
      </w:pPr>
      <w:r w:rsidRPr="00D37A9A">
        <w:rPr>
          <w:b/>
          <w:szCs w:val="24"/>
        </w:rPr>
        <w:t>ВЫСТУПИЛ: Быков А.Н.</w:t>
      </w:r>
    </w:p>
    <w:p w:rsidR="00D81066" w:rsidRPr="00D37A9A" w:rsidRDefault="00D81066" w:rsidP="00D81066">
      <w:pPr>
        <w:pStyle w:val="a5"/>
        <w:rPr>
          <w:color w:val="auto"/>
          <w:szCs w:val="24"/>
        </w:rPr>
      </w:pPr>
      <w:r w:rsidRPr="00D37A9A">
        <w:rPr>
          <w:b/>
          <w:color w:val="auto"/>
          <w:szCs w:val="24"/>
        </w:rPr>
        <w:t>ПРЕДЛОЖИЛ ГОЛОСОВАТЬ ПО ВОПРОСУ:</w:t>
      </w:r>
    </w:p>
    <w:p w:rsidR="00D81066" w:rsidRDefault="00D81066" w:rsidP="00D81066">
      <w:pPr>
        <w:pStyle w:val="a5"/>
        <w:rPr>
          <w:color w:val="auto"/>
          <w:szCs w:val="24"/>
        </w:rPr>
      </w:pPr>
      <w:r w:rsidRPr="00D37A9A">
        <w:rPr>
          <w:color w:val="auto"/>
          <w:szCs w:val="24"/>
        </w:rPr>
        <w:t xml:space="preserve">В соответствии с пунктом </w:t>
      </w:r>
      <w:r>
        <w:rPr>
          <w:color w:val="auto"/>
          <w:szCs w:val="24"/>
        </w:rPr>
        <w:t>1</w:t>
      </w:r>
      <w:r w:rsidRPr="00D37A9A">
        <w:rPr>
          <w:color w:val="auto"/>
          <w:szCs w:val="24"/>
        </w:rPr>
        <w:t xml:space="preserve"> части </w:t>
      </w:r>
      <w:r>
        <w:rPr>
          <w:color w:val="auto"/>
          <w:szCs w:val="24"/>
        </w:rPr>
        <w:t>7</w:t>
      </w:r>
      <w:r w:rsidRPr="00D37A9A">
        <w:rPr>
          <w:color w:val="auto"/>
          <w:szCs w:val="24"/>
        </w:rPr>
        <w:t xml:space="preserve"> статьи </w:t>
      </w:r>
      <w:r>
        <w:rPr>
          <w:color w:val="auto"/>
          <w:szCs w:val="24"/>
        </w:rPr>
        <w:t>1</w:t>
      </w:r>
      <w:r w:rsidRPr="00D37A9A">
        <w:rPr>
          <w:color w:val="auto"/>
          <w:szCs w:val="24"/>
        </w:rPr>
        <w:t>7</w:t>
      </w:r>
      <w:r>
        <w:rPr>
          <w:color w:val="auto"/>
          <w:szCs w:val="24"/>
        </w:rPr>
        <w:t xml:space="preserve"> и на основании пункта 7 части 1 статьи 6 </w:t>
      </w:r>
      <w:r w:rsidRPr="00D37A9A">
        <w:rPr>
          <w:color w:val="auto"/>
          <w:szCs w:val="24"/>
        </w:rPr>
        <w:t>Федерального закона «О саморегулируемых организациях»</w:t>
      </w:r>
      <w:r>
        <w:rPr>
          <w:color w:val="auto"/>
          <w:szCs w:val="24"/>
        </w:rPr>
        <w:t xml:space="preserve"> у</w:t>
      </w:r>
      <w:r w:rsidRPr="00D37A9A">
        <w:rPr>
          <w:color w:val="auto"/>
          <w:szCs w:val="24"/>
        </w:rPr>
        <w:t xml:space="preserve">твердить </w:t>
      </w:r>
      <w:r>
        <w:rPr>
          <w:color w:val="auto"/>
          <w:szCs w:val="24"/>
        </w:rPr>
        <w:t>П</w:t>
      </w:r>
      <w:r w:rsidRPr="00D103FB">
        <w:rPr>
          <w:color w:val="auto"/>
          <w:szCs w:val="24"/>
        </w:rPr>
        <w:t xml:space="preserve">оложение об </w:t>
      </w:r>
      <w:r>
        <w:rPr>
          <w:color w:val="auto"/>
          <w:szCs w:val="24"/>
        </w:rPr>
        <w:t>информационной открытости.</w:t>
      </w:r>
    </w:p>
    <w:p w:rsidR="00D81066" w:rsidRPr="00D37A9A" w:rsidRDefault="00D81066" w:rsidP="00D81066">
      <w:pPr>
        <w:pStyle w:val="a5"/>
        <w:ind w:left="1440"/>
        <w:rPr>
          <w:color w:val="auto"/>
          <w:szCs w:val="24"/>
        </w:rPr>
      </w:pPr>
    </w:p>
    <w:p w:rsidR="00D81066" w:rsidRPr="00D37A9A" w:rsidRDefault="00D81066" w:rsidP="00D81066">
      <w:pPr>
        <w:jc w:val="both"/>
        <w:rPr>
          <w:szCs w:val="24"/>
        </w:rPr>
      </w:pPr>
      <w:r w:rsidRPr="00D37A9A">
        <w:rPr>
          <w:b/>
          <w:szCs w:val="24"/>
        </w:rPr>
        <w:t>ИТОГИ ГОЛОСОВАНИЯ:</w:t>
      </w:r>
      <w:r w:rsidRPr="00D37A9A">
        <w:rPr>
          <w:szCs w:val="24"/>
        </w:rPr>
        <w:t xml:space="preserve"> «ЗА» -   </w:t>
      </w:r>
      <w:r>
        <w:rPr>
          <w:szCs w:val="24"/>
        </w:rPr>
        <w:t>3</w:t>
      </w:r>
      <w:r w:rsidRPr="00D37A9A">
        <w:rPr>
          <w:szCs w:val="24"/>
        </w:rPr>
        <w:t xml:space="preserve"> , «ПРОТИВ» – 0, «ВОЗДЕРЖАЛСЯ» - 0.</w:t>
      </w:r>
    </w:p>
    <w:p w:rsidR="00D81066" w:rsidRPr="00D37A9A" w:rsidRDefault="00D81066" w:rsidP="00D81066">
      <w:pPr>
        <w:pStyle w:val="a5"/>
        <w:rPr>
          <w:b/>
          <w:color w:val="auto"/>
          <w:szCs w:val="24"/>
        </w:rPr>
      </w:pPr>
    </w:p>
    <w:p w:rsidR="00D81066" w:rsidRPr="00D37A9A" w:rsidRDefault="00D81066" w:rsidP="00D81066">
      <w:pPr>
        <w:pStyle w:val="a5"/>
        <w:rPr>
          <w:color w:val="auto"/>
          <w:szCs w:val="24"/>
        </w:rPr>
      </w:pPr>
      <w:r w:rsidRPr="00D37A9A">
        <w:rPr>
          <w:b/>
          <w:color w:val="auto"/>
          <w:szCs w:val="24"/>
        </w:rPr>
        <w:t>ПРИНЯТОЕ РЕШЕНИЕ:</w:t>
      </w:r>
      <w:r w:rsidRPr="00D37A9A">
        <w:rPr>
          <w:color w:val="auto"/>
          <w:szCs w:val="24"/>
        </w:rPr>
        <w:t xml:space="preserve"> </w:t>
      </w:r>
    </w:p>
    <w:p w:rsidR="00D81066" w:rsidRDefault="00D81066" w:rsidP="00D81066">
      <w:pPr>
        <w:pStyle w:val="a5"/>
        <w:rPr>
          <w:color w:val="auto"/>
          <w:szCs w:val="24"/>
        </w:rPr>
      </w:pPr>
      <w:r w:rsidRPr="00D37A9A">
        <w:rPr>
          <w:color w:val="auto"/>
          <w:szCs w:val="24"/>
        </w:rPr>
        <w:t xml:space="preserve">В соответствии с пунктом </w:t>
      </w:r>
      <w:r>
        <w:rPr>
          <w:color w:val="auto"/>
          <w:szCs w:val="24"/>
        </w:rPr>
        <w:t>1</w:t>
      </w:r>
      <w:r w:rsidRPr="00D37A9A">
        <w:rPr>
          <w:color w:val="auto"/>
          <w:szCs w:val="24"/>
        </w:rPr>
        <w:t xml:space="preserve"> части </w:t>
      </w:r>
      <w:r>
        <w:rPr>
          <w:color w:val="auto"/>
          <w:szCs w:val="24"/>
        </w:rPr>
        <w:t>7</w:t>
      </w:r>
      <w:r w:rsidRPr="00D37A9A">
        <w:rPr>
          <w:color w:val="auto"/>
          <w:szCs w:val="24"/>
        </w:rPr>
        <w:t xml:space="preserve"> статьи </w:t>
      </w:r>
      <w:r>
        <w:rPr>
          <w:color w:val="auto"/>
          <w:szCs w:val="24"/>
        </w:rPr>
        <w:t>1</w:t>
      </w:r>
      <w:r w:rsidRPr="00D37A9A">
        <w:rPr>
          <w:color w:val="auto"/>
          <w:szCs w:val="24"/>
        </w:rPr>
        <w:t>7</w:t>
      </w:r>
      <w:r>
        <w:rPr>
          <w:color w:val="auto"/>
          <w:szCs w:val="24"/>
        </w:rPr>
        <w:t xml:space="preserve"> и на основании пункта 7 части 1 статьи 6 </w:t>
      </w:r>
      <w:r w:rsidRPr="00D37A9A">
        <w:rPr>
          <w:color w:val="auto"/>
          <w:szCs w:val="24"/>
        </w:rPr>
        <w:t>Федерального закона «О саморегулируемых организациях»</w:t>
      </w:r>
      <w:r>
        <w:rPr>
          <w:color w:val="auto"/>
          <w:szCs w:val="24"/>
        </w:rPr>
        <w:t xml:space="preserve"> у</w:t>
      </w:r>
      <w:r w:rsidRPr="00D37A9A">
        <w:rPr>
          <w:color w:val="auto"/>
          <w:szCs w:val="24"/>
        </w:rPr>
        <w:t xml:space="preserve">твердить </w:t>
      </w:r>
      <w:r>
        <w:rPr>
          <w:color w:val="auto"/>
          <w:szCs w:val="24"/>
        </w:rPr>
        <w:t>П</w:t>
      </w:r>
      <w:r w:rsidRPr="00D103FB">
        <w:rPr>
          <w:color w:val="auto"/>
          <w:szCs w:val="24"/>
        </w:rPr>
        <w:t xml:space="preserve">оложение об </w:t>
      </w:r>
      <w:r>
        <w:rPr>
          <w:color w:val="auto"/>
          <w:szCs w:val="24"/>
        </w:rPr>
        <w:t>информационной открытости.</w:t>
      </w:r>
    </w:p>
    <w:p w:rsidR="007A29DF" w:rsidRPr="00B66F07" w:rsidRDefault="007A29DF" w:rsidP="007A29DF">
      <w:pPr>
        <w:pStyle w:val="a5"/>
        <w:rPr>
          <w:color w:val="auto"/>
          <w:szCs w:val="24"/>
        </w:rPr>
      </w:pPr>
    </w:p>
    <w:p w:rsidR="007A29DF" w:rsidRPr="00B66F07" w:rsidRDefault="007A29DF" w:rsidP="007A29DF">
      <w:pPr>
        <w:pStyle w:val="a5"/>
        <w:rPr>
          <w:color w:val="auto"/>
          <w:szCs w:val="24"/>
        </w:rPr>
      </w:pPr>
    </w:p>
    <w:p w:rsidR="000C76DA" w:rsidRPr="00B66F07" w:rsidRDefault="000C76DA" w:rsidP="00207124">
      <w:pPr>
        <w:pStyle w:val="a5"/>
        <w:rPr>
          <w:color w:val="auto"/>
          <w:szCs w:val="24"/>
        </w:rPr>
      </w:pPr>
    </w:p>
    <w:p w:rsidR="00046727" w:rsidRPr="00454A42" w:rsidRDefault="00046727" w:rsidP="00046727">
      <w:pPr>
        <w:pStyle w:val="a3"/>
        <w:rPr>
          <w:szCs w:val="24"/>
        </w:rPr>
      </w:pPr>
      <w:r w:rsidRPr="00B97CC2">
        <w:rPr>
          <w:szCs w:val="24"/>
        </w:rPr>
        <w:t xml:space="preserve">Протокол составлен </w:t>
      </w:r>
      <w:r w:rsidRPr="00C50911">
        <w:rPr>
          <w:szCs w:val="24"/>
        </w:rPr>
        <w:t>- «</w:t>
      </w:r>
      <w:r w:rsidR="00340782">
        <w:rPr>
          <w:szCs w:val="24"/>
        </w:rPr>
        <w:t>13</w:t>
      </w:r>
      <w:r w:rsidRPr="00C50911">
        <w:rPr>
          <w:szCs w:val="24"/>
        </w:rPr>
        <w:t xml:space="preserve">» </w:t>
      </w:r>
      <w:r w:rsidR="007A29DF">
        <w:rPr>
          <w:szCs w:val="24"/>
        </w:rPr>
        <w:t>марта</w:t>
      </w:r>
      <w:r w:rsidR="00407D7C" w:rsidRPr="00C50911">
        <w:rPr>
          <w:szCs w:val="24"/>
        </w:rPr>
        <w:t xml:space="preserve"> 20</w:t>
      </w:r>
      <w:r w:rsidR="00A97865" w:rsidRPr="00C50911">
        <w:rPr>
          <w:szCs w:val="24"/>
        </w:rPr>
        <w:t>2</w:t>
      </w:r>
      <w:r w:rsidR="00B54A29">
        <w:rPr>
          <w:szCs w:val="24"/>
        </w:rPr>
        <w:t>4</w:t>
      </w:r>
      <w:r w:rsidRPr="00B97CC2">
        <w:rPr>
          <w:szCs w:val="24"/>
        </w:rPr>
        <w:t xml:space="preserve"> года.</w:t>
      </w:r>
    </w:p>
    <w:p w:rsidR="00046727" w:rsidRPr="00004AE4" w:rsidRDefault="003F1706" w:rsidP="00046727">
      <w:pPr>
        <w:jc w:val="center"/>
        <w:rPr>
          <w:szCs w:val="24"/>
        </w:rPr>
      </w:pPr>
      <w:r w:rsidRPr="00004AE4">
        <w:rPr>
          <w:szCs w:val="24"/>
        </w:rPr>
        <w:t xml:space="preserve"> </w:t>
      </w:r>
    </w:p>
    <w:p w:rsidR="003F1706" w:rsidRPr="00004AE4" w:rsidRDefault="003F1706" w:rsidP="00046727">
      <w:pPr>
        <w:jc w:val="center"/>
        <w:rPr>
          <w:szCs w:val="24"/>
        </w:rPr>
      </w:pPr>
    </w:p>
    <w:p w:rsidR="0004674D" w:rsidRPr="00004AE4" w:rsidRDefault="0004674D" w:rsidP="0004674D">
      <w:r w:rsidRPr="00004AE4">
        <w:t>Председатель Совета Ассоциации</w:t>
      </w:r>
      <w:r w:rsidRPr="00004AE4">
        <w:tab/>
      </w:r>
      <w:r w:rsidRPr="00004AE4">
        <w:tab/>
      </w:r>
      <w:r w:rsidRPr="00004AE4">
        <w:tab/>
      </w:r>
      <w:r w:rsidRPr="00004AE4">
        <w:tab/>
        <w:t>_____________ (Быков А.Н.)</w:t>
      </w:r>
    </w:p>
    <w:p w:rsidR="0004674D" w:rsidRPr="00004AE4" w:rsidRDefault="0004674D" w:rsidP="0004674D"/>
    <w:p w:rsidR="0004674D" w:rsidRPr="00004AE4" w:rsidRDefault="0004674D" w:rsidP="0004674D"/>
    <w:p w:rsidR="00BF7757" w:rsidRPr="009B1D43" w:rsidRDefault="0004674D" w:rsidP="003F1706">
      <w:r w:rsidRPr="00004AE4">
        <w:t>Секретарь заседания Совета Ассоциации</w:t>
      </w:r>
      <w:r w:rsidRPr="00004AE4">
        <w:tab/>
      </w:r>
      <w:r w:rsidRPr="00004AE4">
        <w:tab/>
      </w:r>
      <w:r w:rsidRPr="00004AE4">
        <w:tab/>
      </w:r>
      <w:r w:rsidR="00C22957" w:rsidRPr="00454A42">
        <w:t xml:space="preserve">_____________ </w:t>
      </w:r>
      <w:r w:rsidR="00C22957">
        <w:t>(Доценко Н.В.</w:t>
      </w:r>
      <w:r w:rsidR="00C22957" w:rsidRPr="00454A42">
        <w:t>)</w:t>
      </w:r>
    </w:p>
    <w:sectPr w:rsidR="00BF7757" w:rsidRPr="009B1D43" w:rsidSect="00210CDB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066" w:rsidRDefault="00D81066">
      <w:r>
        <w:separator/>
      </w:r>
    </w:p>
  </w:endnote>
  <w:endnote w:type="continuationSeparator" w:id="0">
    <w:p w:rsidR="00D81066" w:rsidRDefault="00D810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066" w:rsidRDefault="007A3220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D8106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81066" w:rsidRDefault="00D81066" w:rsidP="00210CDB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066" w:rsidRDefault="007A3220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D81066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C56C1">
      <w:rPr>
        <w:rStyle w:val="a4"/>
        <w:noProof/>
      </w:rPr>
      <w:t>1</w:t>
    </w:r>
    <w:r>
      <w:rPr>
        <w:rStyle w:val="a4"/>
      </w:rPr>
      <w:fldChar w:fldCharType="end"/>
    </w:r>
  </w:p>
  <w:p w:rsidR="00D81066" w:rsidRDefault="00D81066" w:rsidP="00210CDB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066" w:rsidRDefault="00D81066">
      <w:r>
        <w:separator/>
      </w:r>
    </w:p>
  </w:footnote>
  <w:footnote w:type="continuationSeparator" w:id="0">
    <w:p w:rsidR="00D81066" w:rsidRDefault="00D810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066" w:rsidRDefault="007A322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D81066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81066">
      <w:rPr>
        <w:rStyle w:val="a4"/>
        <w:noProof/>
      </w:rPr>
      <w:t>3</w:t>
    </w:r>
    <w:r>
      <w:rPr>
        <w:rStyle w:val="a4"/>
      </w:rPr>
      <w:fldChar w:fldCharType="end"/>
    </w:r>
  </w:p>
  <w:p w:rsidR="00D81066" w:rsidRDefault="00D81066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066" w:rsidRDefault="00D81066">
    <w:pPr>
      <w:pStyle w:val="a3"/>
      <w:framePr w:wrap="around" w:vAnchor="text" w:hAnchor="margin" w:xAlign="right" w:y="1"/>
      <w:rPr>
        <w:rStyle w:val="a4"/>
      </w:rPr>
    </w:pPr>
  </w:p>
  <w:p w:rsidR="00D81066" w:rsidRDefault="00D81066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0CF46B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44357B"/>
    <w:multiLevelType w:val="hybridMultilevel"/>
    <w:tmpl w:val="D2A800A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E75A0C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CB5E46"/>
    <w:multiLevelType w:val="hybridMultilevel"/>
    <w:tmpl w:val="D8F0F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B11C1C"/>
    <w:multiLevelType w:val="hybridMultilevel"/>
    <w:tmpl w:val="0F0C8C8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2426F9"/>
    <w:multiLevelType w:val="hybridMultilevel"/>
    <w:tmpl w:val="8D489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0425A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A865CE5"/>
    <w:multiLevelType w:val="hybridMultilevel"/>
    <w:tmpl w:val="4E6C0FF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3ABC00D9"/>
    <w:multiLevelType w:val="hybridMultilevel"/>
    <w:tmpl w:val="8D489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4B0305C6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10F732B"/>
    <w:multiLevelType w:val="hybridMultilevel"/>
    <w:tmpl w:val="1FF0C67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52000EC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6C2182"/>
    <w:multiLevelType w:val="hybridMultilevel"/>
    <w:tmpl w:val="8D489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60753EE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1F69E7"/>
    <w:multiLevelType w:val="hybridMultilevel"/>
    <w:tmpl w:val="4E6C0FF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73FE34DD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8CB6300"/>
    <w:multiLevelType w:val="hybridMultilevel"/>
    <w:tmpl w:val="8D489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453862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42522E"/>
    <w:multiLevelType w:val="hybridMultilevel"/>
    <w:tmpl w:val="8D489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30"/>
  </w:num>
  <w:num w:numId="4">
    <w:abstractNumId w:val="8"/>
  </w:num>
  <w:num w:numId="5">
    <w:abstractNumId w:val="24"/>
  </w:num>
  <w:num w:numId="6">
    <w:abstractNumId w:val="20"/>
  </w:num>
  <w:num w:numId="7">
    <w:abstractNumId w:val="2"/>
  </w:num>
  <w:num w:numId="8">
    <w:abstractNumId w:val="16"/>
  </w:num>
  <w:num w:numId="9">
    <w:abstractNumId w:val="9"/>
  </w:num>
  <w:num w:numId="10">
    <w:abstractNumId w:val="18"/>
  </w:num>
  <w:num w:numId="11">
    <w:abstractNumId w:val="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19"/>
  </w:num>
  <w:num w:numId="15">
    <w:abstractNumId w:val="22"/>
  </w:num>
  <w:num w:numId="16">
    <w:abstractNumId w:val="25"/>
  </w:num>
  <w:num w:numId="17">
    <w:abstractNumId w:val="13"/>
  </w:num>
  <w:num w:numId="18">
    <w:abstractNumId w:val="17"/>
  </w:num>
  <w:num w:numId="19">
    <w:abstractNumId w:val="4"/>
  </w:num>
  <w:num w:numId="20">
    <w:abstractNumId w:val="5"/>
  </w:num>
  <w:num w:numId="21">
    <w:abstractNumId w:val="27"/>
  </w:num>
  <w:num w:numId="22">
    <w:abstractNumId w:val="7"/>
  </w:num>
  <w:num w:numId="23">
    <w:abstractNumId w:val="12"/>
  </w:num>
  <w:num w:numId="24">
    <w:abstractNumId w:val="23"/>
  </w:num>
  <w:num w:numId="25">
    <w:abstractNumId w:val="11"/>
  </w:num>
  <w:num w:numId="26">
    <w:abstractNumId w:val="31"/>
  </w:num>
  <w:num w:numId="27">
    <w:abstractNumId w:val="28"/>
  </w:num>
  <w:num w:numId="28">
    <w:abstractNumId w:val="15"/>
  </w:num>
  <w:num w:numId="29">
    <w:abstractNumId w:val="21"/>
  </w:num>
  <w:num w:numId="30">
    <w:abstractNumId w:val="3"/>
  </w:num>
  <w:num w:numId="31">
    <w:abstractNumId w:val="14"/>
  </w:num>
  <w:num w:numId="32">
    <w:abstractNumId w:val="2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7B1"/>
    <w:rsid w:val="00001584"/>
    <w:rsid w:val="00002DEB"/>
    <w:rsid w:val="00003CF0"/>
    <w:rsid w:val="00004AE4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A1A"/>
    <w:rsid w:val="0003756C"/>
    <w:rsid w:val="0004085D"/>
    <w:rsid w:val="000417E2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483C"/>
    <w:rsid w:val="00065993"/>
    <w:rsid w:val="00066453"/>
    <w:rsid w:val="00066A51"/>
    <w:rsid w:val="00067AA0"/>
    <w:rsid w:val="00070FE8"/>
    <w:rsid w:val="00071247"/>
    <w:rsid w:val="000718E3"/>
    <w:rsid w:val="00075BBE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895"/>
    <w:rsid w:val="000A2E35"/>
    <w:rsid w:val="000A2FCD"/>
    <w:rsid w:val="000A4036"/>
    <w:rsid w:val="000A456E"/>
    <w:rsid w:val="000A639E"/>
    <w:rsid w:val="000A70A7"/>
    <w:rsid w:val="000A7756"/>
    <w:rsid w:val="000B274E"/>
    <w:rsid w:val="000B4C48"/>
    <w:rsid w:val="000B5459"/>
    <w:rsid w:val="000B5FC8"/>
    <w:rsid w:val="000B643F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4F9F"/>
    <w:rsid w:val="000E503A"/>
    <w:rsid w:val="000E551D"/>
    <w:rsid w:val="000E5EB0"/>
    <w:rsid w:val="000F025D"/>
    <w:rsid w:val="000F0FE1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1458"/>
    <w:rsid w:val="00132318"/>
    <w:rsid w:val="001341EF"/>
    <w:rsid w:val="0013559C"/>
    <w:rsid w:val="00135622"/>
    <w:rsid w:val="00136372"/>
    <w:rsid w:val="001376E9"/>
    <w:rsid w:val="001379CC"/>
    <w:rsid w:val="001428C9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56E5E"/>
    <w:rsid w:val="00161B4D"/>
    <w:rsid w:val="0016240B"/>
    <w:rsid w:val="00162EF2"/>
    <w:rsid w:val="00164055"/>
    <w:rsid w:val="0016494E"/>
    <w:rsid w:val="00165F07"/>
    <w:rsid w:val="0016693E"/>
    <w:rsid w:val="001716FB"/>
    <w:rsid w:val="00171E87"/>
    <w:rsid w:val="00172D80"/>
    <w:rsid w:val="00172DC9"/>
    <w:rsid w:val="0017337A"/>
    <w:rsid w:val="001734B8"/>
    <w:rsid w:val="00173A0C"/>
    <w:rsid w:val="0017499A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4785"/>
    <w:rsid w:val="001C4D95"/>
    <w:rsid w:val="001C4F4A"/>
    <w:rsid w:val="001C59EF"/>
    <w:rsid w:val="001C7260"/>
    <w:rsid w:val="001D1345"/>
    <w:rsid w:val="001D2645"/>
    <w:rsid w:val="001D3412"/>
    <w:rsid w:val="001D4168"/>
    <w:rsid w:val="001D71D8"/>
    <w:rsid w:val="001E0069"/>
    <w:rsid w:val="001E0BA9"/>
    <w:rsid w:val="001E2615"/>
    <w:rsid w:val="001E5DA8"/>
    <w:rsid w:val="001E5F34"/>
    <w:rsid w:val="001F3F11"/>
    <w:rsid w:val="001F43AF"/>
    <w:rsid w:val="001F49F1"/>
    <w:rsid w:val="001F4B0A"/>
    <w:rsid w:val="001F4F6B"/>
    <w:rsid w:val="001F527D"/>
    <w:rsid w:val="001F533D"/>
    <w:rsid w:val="001F570D"/>
    <w:rsid w:val="001F5AC8"/>
    <w:rsid w:val="001F6318"/>
    <w:rsid w:val="001F662A"/>
    <w:rsid w:val="001F724F"/>
    <w:rsid w:val="002011D3"/>
    <w:rsid w:val="0020282A"/>
    <w:rsid w:val="0020315F"/>
    <w:rsid w:val="00203BEE"/>
    <w:rsid w:val="0020615E"/>
    <w:rsid w:val="00206C91"/>
    <w:rsid w:val="00207124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57F1"/>
    <w:rsid w:val="00246B46"/>
    <w:rsid w:val="00250659"/>
    <w:rsid w:val="00250FD6"/>
    <w:rsid w:val="00251103"/>
    <w:rsid w:val="00251C3A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459"/>
    <w:rsid w:val="002F7919"/>
    <w:rsid w:val="002F79E6"/>
    <w:rsid w:val="002F7C12"/>
    <w:rsid w:val="002F7F41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4222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9F1"/>
    <w:rsid w:val="00336DA5"/>
    <w:rsid w:val="00337A02"/>
    <w:rsid w:val="00340782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2A69"/>
    <w:rsid w:val="003537EA"/>
    <w:rsid w:val="00353A1C"/>
    <w:rsid w:val="0035433B"/>
    <w:rsid w:val="00355BBA"/>
    <w:rsid w:val="00356AA7"/>
    <w:rsid w:val="00357A03"/>
    <w:rsid w:val="003607EE"/>
    <w:rsid w:val="00360F03"/>
    <w:rsid w:val="00363399"/>
    <w:rsid w:val="0036346A"/>
    <w:rsid w:val="00364C9A"/>
    <w:rsid w:val="00364E57"/>
    <w:rsid w:val="00365310"/>
    <w:rsid w:val="00365490"/>
    <w:rsid w:val="00365548"/>
    <w:rsid w:val="00366161"/>
    <w:rsid w:val="00366483"/>
    <w:rsid w:val="00366CAC"/>
    <w:rsid w:val="00367A42"/>
    <w:rsid w:val="00370E80"/>
    <w:rsid w:val="003742CA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4C35"/>
    <w:rsid w:val="00385EFA"/>
    <w:rsid w:val="003877FA"/>
    <w:rsid w:val="00387BB1"/>
    <w:rsid w:val="00391F71"/>
    <w:rsid w:val="003945CF"/>
    <w:rsid w:val="00395A1B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3AA"/>
    <w:rsid w:val="003C56C1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234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E67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5C8"/>
    <w:rsid w:val="004A08E8"/>
    <w:rsid w:val="004A1BFD"/>
    <w:rsid w:val="004A26A2"/>
    <w:rsid w:val="004A3B99"/>
    <w:rsid w:val="004A6A8D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4E0F"/>
    <w:rsid w:val="004B6C52"/>
    <w:rsid w:val="004B6CC6"/>
    <w:rsid w:val="004B7216"/>
    <w:rsid w:val="004B743D"/>
    <w:rsid w:val="004C0366"/>
    <w:rsid w:val="004C0BCE"/>
    <w:rsid w:val="004C0C62"/>
    <w:rsid w:val="004C1A2A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488D"/>
    <w:rsid w:val="004D4D89"/>
    <w:rsid w:val="004D5B49"/>
    <w:rsid w:val="004D61BC"/>
    <w:rsid w:val="004D7032"/>
    <w:rsid w:val="004E0046"/>
    <w:rsid w:val="004E1A80"/>
    <w:rsid w:val="004E326E"/>
    <w:rsid w:val="004E358C"/>
    <w:rsid w:val="004E44EE"/>
    <w:rsid w:val="004E6B3C"/>
    <w:rsid w:val="004E7864"/>
    <w:rsid w:val="004F0308"/>
    <w:rsid w:val="004F04E3"/>
    <w:rsid w:val="004F2E45"/>
    <w:rsid w:val="004F435D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480B"/>
    <w:rsid w:val="005059BD"/>
    <w:rsid w:val="00505BE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52FB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B3A"/>
    <w:rsid w:val="00556C10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567D"/>
    <w:rsid w:val="005B0F5E"/>
    <w:rsid w:val="005B15E6"/>
    <w:rsid w:val="005B336A"/>
    <w:rsid w:val="005B4C0A"/>
    <w:rsid w:val="005B4D0C"/>
    <w:rsid w:val="005B6E00"/>
    <w:rsid w:val="005B7A90"/>
    <w:rsid w:val="005C362F"/>
    <w:rsid w:val="005C3A1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3482"/>
    <w:rsid w:val="005E3FBC"/>
    <w:rsid w:val="005E497D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7F6"/>
    <w:rsid w:val="00603BE2"/>
    <w:rsid w:val="0060461A"/>
    <w:rsid w:val="00604CF8"/>
    <w:rsid w:val="00605596"/>
    <w:rsid w:val="00606063"/>
    <w:rsid w:val="006066E7"/>
    <w:rsid w:val="00606F3B"/>
    <w:rsid w:val="006079BB"/>
    <w:rsid w:val="00607BBD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1F1"/>
    <w:rsid w:val="0067377F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ADF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3F53"/>
    <w:rsid w:val="006E4D52"/>
    <w:rsid w:val="006E54E1"/>
    <w:rsid w:val="006E5509"/>
    <w:rsid w:val="006E632F"/>
    <w:rsid w:val="006E6FB3"/>
    <w:rsid w:val="006E7B2B"/>
    <w:rsid w:val="006F38A7"/>
    <w:rsid w:val="006F4DAE"/>
    <w:rsid w:val="006F5CB5"/>
    <w:rsid w:val="006F7E92"/>
    <w:rsid w:val="0070059D"/>
    <w:rsid w:val="00702D1C"/>
    <w:rsid w:val="0070494D"/>
    <w:rsid w:val="007067D1"/>
    <w:rsid w:val="007105B9"/>
    <w:rsid w:val="00710633"/>
    <w:rsid w:val="00711AC9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112F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579EF"/>
    <w:rsid w:val="007602D1"/>
    <w:rsid w:val="00760878"/>
    <w:rsid w:val="007614AA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1400"/>
    <w:rsid w:val="0078253A"/>
    <w:rsid w:val="007826EB"/>
    <w:rsid w:val="00784821"/>
    <w:rsid w:val="00784CC4"/>
    <w:rsid w:val="00785DE6"/>
    <w:rsid w:val="00790BA1"/>
    <w:rsid w:val="00792082"/>
    <w:rsid w:val="00792813"/>
    <w:rsid w:val="0079323B"/>
    <w:rsid w:val="007932B5"/>
    <w:rsid w:val="00794924"/>
    <w:rsid w:val="007954D4"/>
    <w:rsid w:val="00795E8B"/>
    <w:rsid w:val="007A09D0"/>
    <w:rsid w:val="007A116B"/>
    <w:rsid w:val="007A29DF"/>
    <w:rsid w:val="007A3220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AF5"/>
    <w:rsid w:val="007B4BF1"/>
    <w:rsid w:val="007B4DB4"/>
    <w:rsid w:val="007B6B68"/>
    <w:rsid w:val="007B7BD0"/>
    <w:rsid w:val="007C1D70"/>
    <w:rsid w:val="007C246E"/>
    <w:rsid w:val="007C74E3"/>
    <w:rsid w:val="007D0AAD"/>
    <w:rsid w:val="007D138A"/>
    <w:rsid w:val="007D2AEB"/>
    <w:rsid w:val="007D595B"/>
    <w:rsid w:val="007E03D2"/>
    <w:rsid w:val="007E0F51"/>
    <w:rsid w:val="007E1341"/>
    <w:rsid w:val="007E2117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691E"/>
    <w:rsid w:val="007F7DF2"/>
    <w:rsid w:val="00801BD2"/>
    <w:rsid w:val="00802E9F"/>
    <w:rsid w:val="00803545"/>
    <w:rsid w:val="00804C3F"/>
    <w:rsid w:val="0080552E"/>
    <w:rsid w:val="008064B9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ECA"/>
    <w:rsid w:val="00853194"/>
    <w:rsid w:val="00857478"/>
    <w:rsid w:val="008577EC"/>
    <w:rsid w:val="00857B5A"/>
    <w:rsid w:val="008603F2"/>
    <w:rsid w:val="0086400A"/>
    <w:rsid w:val="008668AA"/>
    <w:rsid w:val="00867779"/>
    <w:rsid w:val="00873186"/>
    <w:rsid w:val="00874B0F"/>
    <w:rsid w:val="008751E9"/>
    <w:rsid w:val="0087585D"/>
    <w:rsid w:val="00875D7C"/>
    <w:rsid w:val="0087649F"/>
    <w:rsid w:val="00877930"/>
    <w:rsid w:val="008804FC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24C5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26F"/>
    <w:rsid w:val="00901115"/>
    <w:rsid w:val="0090154B"/>
    <w:rsid w:val="009029BF"/>
    <w:rsid w:val="00903208"/>
    <w:rsid w:val="00904614"/>
    <w:rsid w:val="0090601B"/>
    <w:rsid w:val="00906C12"/>
    <w:rsid w:val="0091066F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377E9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7170B"/>
    <w:rsid w:val="0097196E"/>
    <w:rsid w:val="00971C23"/>
    <w:rsid w:val="00972924"/>
    <w:rsid w:val="00972D4F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1D43"/>
    <w:rsid w:val="009B305C"/>
    <w:rsid w:val="009B5143"/>
    <w:rsid w:val="009B5E97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1A6D"/>
    <w:rsid w:val="009D325E"/>
    <w:rsid w:val="009D3CD5"/>
    <w:rsid w:val="009D5177"/>
    <w:rsid w:val="009D56B5"/>
    <w:rsid w:val="009D5A04"/>
    <w:rsid w:val="009D6068"/>
    <w:rsid w:val="009D786B"/>
    <w:rsid w:val="009D7FBB"/>
    <w:rsid w:val="009E0108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5C86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6AD"/>
    <w:rsid w:val="00A57B55"/>
    <w:rsid w:val="00A57E21"/>
    <w:rsid w:val="00A61A05"/>
    <w:rsid w:val="00A65DFB"/>
    <w:rsid w:val="00A6657E"/>
    <w:rsid w:val="00A67004"/>
    <w:rsid w:val="00A710F2"/>
    <w:rsid w:val="00A726BE"/>
    <w:rsid w:val="00A7299B"/>
    <w:rsid w:val="00A74370"/>
    <w:rsid w:val="00A75DC1"/>
    <w:rsid w:val="00A760A5"/>
    <w:rsid w:val="00A77379"/>
    <w:rsid w:val="00A8074E"/>
    <w:rsid w:val="00A8099B"/>
    <w:rsid w:val="00A82867"/>
    <w:rsid w:val="00A8345C"/>
    <w:rsid w:val="00A857CC"/>
    <w:rsid w:val="00A86978"/>
    <w:rsid w:val="00A86D53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674E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04"/>
    <w:rsid w:val="00AE73C9"/>
    <w:rsid w:val="00AE7B5E"/>
    <w:rsid w:val="00AF009E"/>
    <w:rsid w:val="00AF0A53"/>
    <w:rsid w:val="00AF1591"/>
    <w:rsid w:val="00AF16F6"/>
    <w:rsid w:val="00AF17D2"/>
    <w:rsid w:val="00AF2BB3"/>
    <w:rsid w:val="00AF37DE"/>
    <w:rsid w:val="00AF5C05"/>
    <w:rsid w:val="00AF6C2D"/>
    <w:rsid w:val="00AF720E"/>
    <w:rsid w:val="00AF797F"/>
    <w:rsid w:val="00B02D3F"/>
    <w:rsid w:val="00B0310B"/>
    <w:rsid w:val="00B0423C"/>
    <w:rsid w:val="00B05615"/>
    <w:rsid w:val="00B06422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84C"/>
    <w:rsid w:val="00B21F6E"/>
    <w:rsid w:val="00B23112"/>
    <w:rsid w:val="00B2327E"/>
    <w:rsid w:val="00B23BE2"/>
    <w:rsid w:val="00B24281"/>
    <w:rsid w:val="00B253A9"/>
    <w:rsid w:val="00B271D7"/>
    <w:rsid w:val="00B27731"/>
    <w:rsid w:val="00B30791"/>
    <w:rsid w:val="00B31304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356"/>
    <w:rsid w:val="00B4638F"/>
    <w:rsid w:val="00B46755"/>
    <w:rsid w:val="00B50EE8"/>
    <w:rsid w:val="00B51A59"/>
    <w:rsid w:val="00B52E02"/>
    <w:rsid w:val="00B53DD6"/>
    <w:rsid w:val="00B54691"/>
    <w:rsid w:val="00B54A29"/>
    <w:rsid w:val="00B557AC"/>
    <w:rsid w:val="00B56CB7"/>
    <w:rsid w:val="00B56DD1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63B"/>
    <w:rsid w:val="00B66EDA"/>
    <w:rsid w:val="00B66F4B"/>
    <w:rsid w:val="00B67C59"/>
    <w:rsid w:val="00B67E63"/>
    <w:rsid w:val="00B72C5C"/>
    <w:rsid w:val="00B72EC1"/>
    <w:rsid w:val="00B72FB4"/>
    <w:rsid w:val="00B743BD"/>
    <w:rsid w:val="00B74559"/>
    <w:rsid w:val="00B7482C"/>
    <w:rsid w:val="00B749A9"/>
    <w:rsid w:val="00B8188F"/>
    <w:rsid w:val="00B824BE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A1"/>
    <w:rsid w:val="00C0300B"/>
    <w:rsid w:val="00C04730"/>
    <w:rsid w:val="00C06609"/>
    <w:rsid w:val="00C067E5"/>
    <w:rsid w:val="00C07C60"/>
    <w:rsid w:val="00C112CD"/>
    <w:rsid w:val="00C116E6"/>
    <w:rsid w:val="00C11916"/>
    <w:rsid w:val="00C124D6"/>
    <w:rsid w:val="00C13B38"/>
    <w:rsid w:val="00C164A6"/>
    <w:rsid w:val="00C17216"/>
    <w:rsid w:val="00C215D7"/>
    <w:rsid w:val="00C22957"/>
    <w:rsid w:val="00C23A90"/>
    <w:rsid w:val="00C2419D"/>
    <w:rsid w:val="00C25BEA"/>
    <w:rsid w:val="00C2618A"/>
    <w:rsid w:val="00C27587"/>
    <w:rsid w:val="00C27B03"/>
    <w:rsid w:val="00C316A4"/>
    <w:rsid w:val="00C32631"/>
    <w:rsid w:val="00C32C4A"/>
    <w:rsid w:val="00C342BC"/>
    <w:rsid w:val="00C344D0"/>
    <w:rsid w:val="00C348BB"/>
    <w:rsid w:val="00C35803"/>
    <w:rsid w:val="00C36061"/>
    <w:rsid w:val="00C43674"/>
    <w:rsid w:val="00C43CFC"/>
    <w:rsid w:val="00C43E58"/>
    <w:rsid w:val="00C4505F"/>
    <w:rsid w:val="00C452DC"/>
    <w:rsid w:val="00C4723A"/>
    <w:rsid w:val="00C47F68"/>
    <w:rsid w:val="00C50911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5588D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3ECC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2789"/>
    <w:rsid w:val="00D12DB4"/>
    <w:rsid w:val="00D16BD2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2913"/>
    <w:rsid w:val="00D440EC"/>
    <w:rsid w:val="00D4417B"/>
    <w:rsid w:val="00D468A4"/>
    <w:rsid w:val="00D50621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9FC"/>
    <w:rsid w:val="00D664BD"/>
    <w:rsid w:val="00D70DB9"/>
    <w:rsid w:val="00D70E5C"/>
    <w:rsid w:val="00D72B2A"/>
    <w:rsid w:val="00D74A14"/>
    <w:rsid w:val="00D77A7E"/>
    <w:rsid w:val="00D80694"/>
    <w:rsid w:val="00D81066"/>
    <w:rsid w:val="00D836AE"/>
    <w:rsid w:val="00D857B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176A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43F"/>
    <w:rsid w:val="00DD5C58"/>
    <w:rsid w:val="00DD6991"/>
    <w:rsid w:val="00DE086B"/>
    <w:rsid w:val="00DE2370"/>
    <w:rsid w:val="00DE2C43"/>
    <w:rsid w:val="00DE447F"/>
    <w:rsid w:val="00DE51DD"/>
    <w:rsid w:val="00DE773D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20CF1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0478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81221"/>
    <w:rsid w:val="00E812A4"/>
    <w:rsid w:val="00E81974"/>
    <w:rsid w:val="00E85EB9"/>
    <w:rsid w:val="00E864F9"/>
    <w:rsid w:val="00E903AA"/>
    <w:rsid w:val="00E90735"/>
    <w:rsid w:val="00E90FBE"/>
    <w:rsid w:val="00E913A2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65F2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586F"/>
    <w:rsid w:val="00ED605D"/>
    <w:rsid w:val="00ED6600"/>
    <w:rsid w:val="00ED7001"/>
    <w:rsid w:val="00ED712A"/>
    <w:rsid w:val="00EE0381"/>
    <w:rsid w:val="00EE1312"/>
    <w:rsid w:val="00EE158C"/>
    <w:rsid w:val="00EE31C2"/>
    <w:rsid w:val="00EE388D"/>
    <w:rsid w:val="00EE3F9D"/>
    <w:rsid w:val="00EE7315"/>
    <w:rsid w:val="00EF0F0D"/>
    <w:rsid w:val="00EF1CE1"/>
    <w:rsid w:val="00EF2034"/>
    <w:rsid w:val="00EF3C8D"/>
    <w:rsid w:val="00EF4786"/>
    <w:rsid w:val="00EF6BC5"/>
    <w:rsid w:val="00F01195"/>
    <w:rsid w:val="00F031AD"/>
    <w:rsid w:val="00F03A75"/>
    <w:rsid w:val="00F04B81"/>
    <w:rsid w:val="00F0581D"/>
    <w:rsid w:val="00F0623F"/>
    <w:rsid w:val="00F06406"/>
    <w:rsid w:val="00F0657C"/>
    <w:rsid w:val="00F07757"/>
    <w:rsid w:val="00F104D5"/>
    <w:rsid w:val="00F1300A"/>
    <w:rsid w:val="00F1305F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3523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5CD6"/>
    <w:rsid w:val="00F96AF1"/>
    <w:rsid w:val="00F96E2C"/>
    <w:rsid w:val="00F96F2A"/>
    <w:rsid w:val="00F97376"/>
    <w:rsid w:val="00FA0F25"/>
    <w:rsid w:val="00FA23B6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2C74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3CD5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75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89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1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22082-259C-41F4-9520-3E27DF220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kalataev</cp:lastModifiedBy>
  <cp:revision>6</cp:revision>
  <cp:lastPrinted>2024-03-07T12:08:00Z</cp:lastPrinted>
  <dcterms:created xsi:type="dcterms:W3CDTF">2024-03-12T15:45:00Z</dcterms:created>
  <dcterms:modified xsi:type="dcterms:W3CDTF">2024-03-12T16:52:00Z</dcterms:modified>
</cp:coreProperties>
</file>